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22" w:rsidRPr="00DD32A1" w:rsidRDefault="00894722" w:rsidP="0089472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4722" w:rsidRPr="00DD32A1" w:rsidRDefault="00894722" w:rsidP="0089472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№11</w:t>
      </w:r>
    </w:p>
    <w:p w:rsidR="00894722" w:rsidRPr="00DD32A1" w:rsidRDefault="00894722" w:rsidP="00894722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D3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 рішення районної ради від 16.01.2021 року  № 39</w:t>
      </w:r>
    </w:p>
    <w:p w:rsidR="00894722" w:rsidRPr="00DD32A1" w:rsidRDefault="00894722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94722" w:rsidRDefault="00894722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Style w:val="a3"/>
        <w:tblW w:w="0" w:type="auto"/>
        <w:tblLook w:val="04A0"/>
      </w:tblPr>
      <w:tblGrid>
        <w:gridCol w:w="540"/>
        <w:gridCol w:w="3541"/>
        <w:gridCol w:w="1559"/>
        <w:gridCol w:w="1136"/>
        <w:gridCol w:w="1412"/>
        <w:gridCol w:w="1665"/>
      </w:tblGrid>
      <w:tr w:rsidR="00894722" w:rsidTr="00894722">
        <w:trPr>
          <w:trHeight w:val="712"/>
        </w:trPr>
        <w:tc>
          <w:tcPr>
            <w:tcW w:w="540" w:type="dxa"/>
          </w:tcPr>
          <w:p w:rsidR="00894722" w:rsidRDefault="00894722" w:rsidP="007A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1" w:type="dxa"/>
          </w:tcPr>
          <w:p w:rsidR="00894722" w:rsidRDefault="00894722" w:rsidP="007A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559" w:type="dxa"/>
          </w:tcPr>
          <w:p w:rsidR="00894722" w:rsidRDefault="00894722" w:rsidP="007A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рахунку</w:t>
            </w:r>
          </w:p>
        </w:tc>
        <w:tc>
          <w:tcPr>
            <w:tcW w:w="1136" w:type="dxa"/>
          </w:tcPr>
          <w:p w:rsidR="00894722" w:rsidRDefault="00894722" w:rsidP="007A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</w:p>
        </w:tc>
        <w:tc>
          <w:tcPr>
            <w:tcW w:w="1412" w:type="dxa"/>
          </w:tcPr>
          <w:p w:rsidR="00894722" w:rsidRDefault="00894722" w:rsidP="007A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665" w:type="dxa"/>
          </w:tcPr>
          <w:p w:rsidR="00894722" w:rsidRDefault="00894722" w:rsidP="007A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894722" w:rsidTr="00BC24E1">
        <w:tc>
          <w:tcPr>
            <w:tcW w:w="540" w:type="dxa"/>
          </w:tcPr>
          <w:p w:rsidR="00894722" w:rsidRDefault="00894722" w:rsidP="0056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vAlign w:val="bottom"/>
          </w:tcPr>
          <w:p w:rsidR="00894722" w:rsidRPr="00894722" w:rsidRDefault="008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722">
              <w:rPr>
                <w:rFonts w:ascii="Times New Roman" w:hAnsi="Times New Roman" w:cs="Times New Roman"/>
                <w:sz w:val="24"/>
                <w:szCs w:val="24"/>
              </w:rPr>
              <w:t>Монітор EPJSE</w:t>
            </w:r>
          </w:p>
        </w:tc>
        <w:tc>
          <w:tcPr>
            <w:tcW w:w="1559" w:type="dxa"/>
          </w:tcPr>
          <w:p w:rsidR="00894722" w:rsidRPr="001B430C" w:rsidRDefault="00894722" w:rsidP="0056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bottom"/>
          </w:tcPr>
          <w:p w:rsidR="00894722" w:rsidRPr="00894722" w:rsidRDefault="00894722" w:rsidP="007A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2" w:type="dxa"/>
            <w:vAlign w:val="bottom"/>
          </w:tcPr>
          <w:p w:rsidR="00894722" w:rsidRPr="00894722" w:rsidRDefault="00894722" w:rsidP="007A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bottom"/>
          </w:tcPr>
          <w:p w:rsidR="00894722" w:rsidRPr="00894722" w:rsidRDefault="0089472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1861,00</w:t>
            </w:r>
          </w:p>
        </w:tc>
      </w:tr>
      <w:tr w:rsidR="00894722" w:rsidTr="00BC24E1">
        <w:tc>
          <w:tcPr>
            <w:tcW w:w="540" w:type="dxa"/>
          </w:tcPr>
          <w:p w:rsidR="00894722" w:rsidRDefault="00894722" w:rsidP="0056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1" w:type="dxa"/>
            <w:vAlign w:val="bottom"/>
          </w:tcPr>
          <w:p w:rsidR="00894722" w:rsidRPr="00894722" w:rsidRDefault="008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722">
              <w:rPr>
                <w:rFonts w:ascii="Times New Roman" w:hAnsi="Times New Roman" w:cs="Times New Roman"/>
                <w:sz w:val="24"/>
                <w:szCs w:val="24"/>
              </w:rPr>
              <w:t>4600(2100MHrDUALcore)</w:t>
            </w:r>
          </w:p>
        </w:tc>
        <w:tc>
          <w:tcPr>
            <w:tcW w:w="1559" w:type="dxa"/>
          </w:tcPr>
          <w:p w:rsidR="00894722" w:rsidRPr="00A6247A" w:rsidRDefault="00894722" w:rsidP="005650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6" w:type="dxa"/>
            <w:vAlign w:val="bottom"/>
          </w:tcPr>
          <w:p w:rsidR="00894722" w:rsidRPr="00894722" w:rsidRDefault="00894722" w:rsidP="007A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2" w:type="dxa"/>
            <w:vAlign w:val="bottom"/>
          </w:tcPr>
          <w:p w:rsidR="00894722" w:rsidRPr="00894722" w:rsidRDefault="00894722" w:rsidP="007A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bottom"/>
          </w:tcPr>
          <w:p w:rsidR="00894722" w:rsidRPr="00894722" w:rsidRDefault="0089472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2785,00</w:t>
            </w:r>
          </w:p>
        </w:tc>
      </w:tr>
      <w:tr w:rsidR="00894722" w:rsidTr="005650D0">
        <w:tc>
          <w:tcPr>
            <w:tcW w:w="540" w:type="dxa"/>
          </w:tcPr>
          <w:p w:rsidR="00894722" w:rsidRDefault="00894722" w:rsidP="0056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Align w:val="bottom"/>
          </w:tcPr>
          <w:p w:rsidR="00894722" w:rsidRPr="00894722" w:rsidRDefault="008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722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1559" w:type="dxa"/>
          </w:tcPr>
          <w:p w:rsidR="00894722" w:rsidRPr="00A6247A" w:rsidRDefault="00894722" w:rsidP="005650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6" w:type="dxa"/>
          </w:tcPr>
          <w:p w:rsidR="00894722" w:rsidRPr="00B56C3B" w:rsidRDefault="00894722" w:rsidP="007A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94722" w:rsidRPr="002C44E7" w:rsidRDefault="00894722" w:rsidP="007A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vAlign w:val="bottom"/>
          </w:tcPr>
          <w:p w:rsidR="00894722" w:rsidRPr="005D58DD" w:rsidRDefault="00894722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58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4646,00</w:t>
            </w:r>
          </w:p>
        </w:tc>
      </w:tr>
    </w:tbl>
    <w:p w:rsidR="00894722" w:rsidRDefault="00894722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94722" w:rsidRDefault="00894722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94722" w:rsidRPr="00DD32A1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Pr="00725734" w:rsidRDefault="00894722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257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ючий справами районної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  </w:t>
      </w:r>
      <w:r w:rsidRPr="007257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Іван СТЕЧИШИН</w:t>
      </w:r>
    </w:p>
    <w:p w:rsidR="00894722" w:rsidRPr="00DD32A1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Pr="00DD32A1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Pr="00DD32A1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Pr="00DD32A1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Pr="00DD32A1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Pr="00DD32A1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Pr="00DD32A1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Pr="00DD32A1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Pr="00DD32A1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Pr="00DD32A1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Pr="00DD32A1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Pr="00DD32A1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Pr="00DD32A1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Pr="00DD32A1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Default="00894722" w:rsidP="00894722">
      <w:pPr>
        <w:rPr>
          <w:rFonts w:ascii="Times New Roman" w:hAnsi="Times New Roman" w:cs="Times New Roman"/>
          <w:sz w:val="24"/>
          <w:szCs w:val="24"/>
        </w:rPr>
      </w:pPr>
    </w:p>
    <w:p w:rsidR="00894722" w:rsidRPr="00DD32A1" w:rsidRDefault="00894722" w:rsidP="00894722">
      <w:pPr>
        <w:rPr>
          <w:rFonts w:ascii="Times New Roman" w:hAnsi="Times New Roman" w:cs="Times New Roman"/>
          <w:sz w:val="28"/>
          <w:szCs w:val="28"/>
        </w:rPr>
      </w:pPr>
    </w:p>
    <w:p w:rsidR="00894722" w:rsidRPr="00DD32A1" w:rsidRDefault="00894722" w:rsidP="0089472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 №12</w:t>
      </w:r>
    </w:p>
    <w:p w:rsidR="00894722" w:rsidRPr="0016304A" w:rsidRDefault="00894722" w:rsidP="00894722">
      <w:pPr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D32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 рішення районної ради від 16.01.2021 року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39</w:t>
      </w:r>
    </w:p>
    <w:p w:rsidR="00894722" w:rsidRDefault="00894722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94722" w:rsidRDefault="00894722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Style w:val="a3"/>
        <w:tblW w:w="0" w:type="auto"/>
        <w:tblLook w:val="04A0"/>
      </w:tblPr>
      <w:tblGrid>
        <w:gridCol w:w="540"/>
        <w:gridCol w:w="3541"/>
        <w:gridCol w:w="1559"/>
        <w:gridCol w:w="1136"/>
        <w:gridCol w:w="1412"/>
        <w:gridCol w:w="1665"/>
      </w:tblGrid>
      <w:tr w:rsidR="00894722" w:rsidTr="005650D0">
        <w:trPr>
          <w:trHeight w:val="730"/>
        </w:trPr>
        <w:tc>
          <w:tcPr>
            <w:tcW w:w="540" w:type="dxa"/>
          </w:tcPr>
          <w:p w:rsidR="00894722" w:rsidRDefault="00894722" w:rsidP="007A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1" w:type="dxa"/>
          </w:tcPr>
          <w:p w:rsidR="00894722" w:rsidRDefault="00894722" w:rsidP="007A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559" w:type="dxa"/>
          </w:tcPr>
          <w:p w:rsidR="00894722" w:rsidRDefault="00894722" w:rsidP="007A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рахунку</w:t>
            </w:r>
          </w:p>
        </w:tc>
        <w:tc>
          <w:tcPr>
            <w:tcW w:w="1136" w:type="dxa"/>
          </w:tcPr>
          <w:p w:rsidR="00894722" w:rsidRDefault="00894722" w:rsidP="007A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</w:p>
        </w:tc>
        <w:tc>
          <w:tcPr>
            <w:tcW w:w="1412" w:type="dxa"/>
          </w:tcPr>
          <w:p w:rsidR="00894722" w:rsidRDefault="00894722" w:rsidP="007A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665" w:type="dxa"/>
          </w:tcPr>
          <w:p w:rsidR="00894722" w:rsidRDefault="00894722" w:rsidP="007A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894722" w:rsidTr="000C6EE9">
        <w:tc>
          <w:tcPr>
            <w:tcW w:w="540" w:type="dxa"/>
          </w:tcPr>
          <w:p w:rsidR="00894722" w:rsidRDefault="00894722" w:rsidP="0056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vAlign w:val="bottom"/>
          </w:tcPr>
          <w:p w:rsidR="00894722" w:rsidRPr="00DD32A1" w:rsidRDefault="00894722" w:rsidP="00565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32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Крісла</w:t>
            </w:r>
          </w:p>
        </w:tc>
        <w:tc>
          <w:tcPr>
            <w:tcW w:w="1559" w:type="dxa"/>
          </w:tcPr>
          <w:p w:rsidR="00894722" w:rsidRPr="001B430C" w:rsidRDefault="00894722" w:rsidP="007A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</w:t>
            </w:r>
            <w:r w:rsidRPr="001B4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6" w:type="dxa"/>
          </w:tcPr>
          <w:p w:rsidR="00894722" w:rsidRDefault="00894722" w:rsidP="007A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2" w:type="dxa"/>
            <w:vAlign w:val="bottom"/>
          </w:tcPr>
          <w:p w:rsidR="00894722" w:rsidRPr="00DD32A1" w:rsidRDefault="00894722" w:rsidP="007A6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65" w:type="dxa"/>
          </w:tcPr>
          <w:p w:rsidR="00894722" w:rsidRPr="00894722" w:rsidRDefault="00894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178,00</w:t>
            </w:r>
          </w:p>
        </w:tc>
      </w:tr>
      <w:tr w:rsidR="00894722" w:rsidTr="000C6EE9">
        <w:tc>
          <w:tcPr>
            <w:tcW w:w="540" w:type="dxa"/>
          </w:tcPr>
          <w:p w:rsidR="00894722" w:rsidRDefault="00894722" w:rsidP="0056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Align w:val="bottom"/>
          </w:tcPr>
          <w:p w:rsidR="00894722" w:rsidRPr="00DD32A1" w:rsidRDefault="00894722" w:rsidP="00565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559" w:type="dxa"/>
          </w:tcPr>
          <w:p w:rsidR="00894722" w:rsidRPr="00A6247A" w:rsidRDefault="00894722" w:rsidP="007A69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6" w:type="dxa"/>
          </w:tcPr>
          <w:p w:rsidR="00894722" w:rsidRPr="00B56C3B" w:rsidRDefault="00894722" w:rsidP="007A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94722" w:rsidRDefault="00894722" w:rsidP="007A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22" w:rsidRPr="002C44E7" w:rsidRDefault="00894722" w:rsidP="007A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65" w:type="dxa"/>
          </w:tcPr>
          <w:p w:rsidR="00894722" w:rsidRDefault="00894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4722" w:rsidRPr="005D58DD" w:rsidRDefault="00894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178,00</w:t>
            </w:r>
          </w:p>
        </w:tc>
      </w:tr>
    </w:tbl>
    <w:p w:rsidR="00894722" w:rsidRDefault="00894722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94722" w:rsidRDefault="00894722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94722" w:rsidRDefault="00894722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94722" w:rsidRPr="00725734" w:rsidRDefault="00894722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257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Керуючий справами районної ради </w:t>
      </w:r>
      <w:r w:rsidRPr="007257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7257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7257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7257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7257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Іван СТЕЧИШИН</w:t>
      </w:r>
    </w:p>
    <w:p w:rsidR="00894722" w:rsidRDefault="00894722" w:rsidP="0089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C0508" w:rsidRDefault="000C0508"/>
    <w:sectPr w:rsidR="000C0508" w:rsidSect="009475CD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4722"/>
    <w:rsid w:val="000C0508"/>
    <w:rsid w:val="00212225"/>
    <w:rsid w:val="003725B9"/>
    <w:rsid w:val="005D58DD"/>
    <w:rsid w:val="006112D3"/>
    <w:rsid w:val="007A690F"/>
    <w:rsid w:val="00894722"/>
    <w:rsid w:val="009475CD"/>
    <w:rsid w:val="00CF3022"/>
    <w:rsid w:val="00E949CB"/>
    <w:rsid w:val="00EB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cp:lastPrinted>2021-01-25T14:35:00Z</cp:lastPrinted>
  <dcterms:created xsi:type="dcterms:W3CDTF">2021-01-20T10:26:00Z</dcterms:created>
  <dcterms:modified xsi:type="dcterms:W3CDTF">2021-01-26T08:18:00Z</dcterms:modified>
</cp:coreProperties>
</file>