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15048E" w:rsidRDefault="0015048E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15048E" w:rsidRDefault="0015048E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15048E" w:rsidRDefault="0015048E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15048E" w:rsidRDefault="0015048E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15048E" w:rsidRDefault="0015048E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</w:pPr>
      <w:r w:rsidRPr="00934C1F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  <w:t>ПЛАН РОЗВИТКУ</w:t>
      </w:r>
    </w:p>
    <w:p w:rsidR="00934C1F" w:rsidRPr="00934C1F" w:rsidRDefault="00934C1F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  <w:t>ОПОРНОГО ЗАКЛАДУ</w:t>
      </w:r>
    </w:p>
    <w:p w:rsidR="00934C1F" w:rsidRPr="00934C1F" w:rsidRDefault="00934C1F" w:rsidP="00934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</w:pPr>
      <w:r w:rsidRPr="00934C1F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  <w:t>ЯГІЛЬНИЦЬКОЇ ЗАГАЛЬНООСВІТНЬОЇ ШКОЛИ І – ІІІ СТУПЕНІВ</w:t>
      </w:r>
    </w:p>
    <w:p w:rsidR="00934C1F" w:rsidRPr="00934C1F" w:rsidRDefault="00934C1F" w:rsidP="0093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15048E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2018р.</w:t>
      </w: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34C1F" w:rsidRDefault="00934C1F" w:rsidP="00F8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Мета плану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розвитку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створення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сучасного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освітнього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середовища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спрямованого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пошук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впровадження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ефективних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способів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розкриття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вдосконалення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реалізації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потенціалу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</w:t>
      </w:r>
      <w:proofErr w:type="gram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м’ю</w:t>
      </w:r>
      <w:proofErr w:type="spellEnd"/>
      <w:proofErr w:type="gram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громаду.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Завдання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Підвищити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освітніх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освітніми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стандартами.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Забезпечити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вибір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видів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форм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створити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оптимальні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виявлення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обдарованості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кожного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Розвивати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досвід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партнерства,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волонтерства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самоврядування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Реалізовувати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інтелектуальний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потенціал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емоційний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інтелектдітей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дорослих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шляхом активного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залучення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суспільно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Забезпечити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позитивний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імідж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закладу.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Здійснювати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освітній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процесс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можливостей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інтересів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нахилів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здібностей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Забезпечити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збереження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зміцнення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здоров’я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•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ефективного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розвитком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загальноосвітнього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закладу.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Кредо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Кожній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гідні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й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необхідні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реалізації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потенціалу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суспільного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блага.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Головна мета: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Шляхом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співпраці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учителів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розуміючи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кожен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є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самоцінною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особистістю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через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щирі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стосунки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беззаперечне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прийняття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свободу і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учителя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створити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гармонійного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Механізм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реалізації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План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реалізовуватиметься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річні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плани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систему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проектів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заходи,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бесіди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гурткову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позакласну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роботу,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анкетування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роботу з батьками,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співпрацю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громадою,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учнівським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самоврядуванням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Очікувані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результати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умов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здобуття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сучасної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доступної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якісної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суспільства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особистості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й потреб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компетентності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(психолого-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знаннями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вміннями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володіння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прийомами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індивідуалізації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досягнень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вихованості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школярів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Створення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позитивного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іміджу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конкурентоздатності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Поліпшення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якісних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ЗНО, ДПА,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результатів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олімпіад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конкурсів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Зростання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позитивного</w:t>
      </w:r>
      <w:proofErr w:type="gram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іміджу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закладу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конкурентноздатності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 ринку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освітніх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6263A" w:rsidRPr="00F812CF" w:rsidRDefault="0086263A" w:rsidP="0086263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Збільшення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контингенту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6263A" w:rsidRDefault="0086263A" w:rsidP="008626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Розширення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ділових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партнерських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зв’язків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між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6263A" w:rsidRDefault="0086263A" w:rsidP="00AB0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Оцінка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результатів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здійснюватиметься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шляхом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анкетування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тестування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порівняльного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аналізу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вивчення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думки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учасників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навчально-виховного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процесу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щорічних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звітів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директора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розгляду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стану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плану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засіданні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педагогічної</w:t>
      </w:r>
      <w:proofErr w:type="spellEnd"/>
      <w:r w:rsidRPr="008626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ради. </w:t>
      </w:r>
    </w:p>
    <w:p w:rsidR="0033103F" w:rsidRPr="00F812CF" w:rsidRDefault="00236E84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Прогнозовані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</w:t>
      </w:r>
      <w:r w:rsidR="0033103F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ілії</w:t>
      </w:r>
      <w:proofErr w:type="spellEnd"/>
      <w:r w:rsidR="0033103F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33103F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опорної</w:t>
      </w:r>
      <w:proofErr w:type="spellEnd"/>
      <w:r w:rsidR="0033103F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33103F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школи</w:t>
      </w:r>
      <w:proofErr w:type="spellEnd"/>
      <w:r w:rsidR="0033103F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Шульганівська</w:t>
      </w:r>
      <w:proofErr w:type="spellEnd"/>
      <w:r w:rsidR="008042A2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ЗОШ І-ІІ</w:t>
      </w:r>
      <w:r w:rsidR="0033103F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ст.,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Староягільницька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ЗОШ І-ІІ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ступенів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042A2" w:rsidRPr="00F812CF" w:rsidRDefault="008042A2" w:rsidP="00F812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Проектна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потужність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опорного закладу</w:t>
      </w:r>
      <w:r w:rsidR="00EF602D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(530 </w:t>
      </w:r>
      <w:proofErr w:type="spellStart"/>
      <w:r w:rsidR="00EF602D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учнів</w:t>
      </w:r>
      <w:proofErr w:type="spellEnd"/>
      <w:r w:rsidR="00EF602D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</w:p>
    <w:p w:rsidR="008042A2" w:rsidRPr="00F812CF" w:rsidRDefault="008042A2" w:rsidP="00F812C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навчаються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даному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-172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8042A2" w:rsidRPr="00F812CF" w:rsidRDefault="008042A2" w:rsidP="00F812C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будуть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підвозитись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опорної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50;</w:t>
      </w:r>
    </w:p>
    <w:p w:rsidR="00EF602D" w:rsidRDefault="008042A2" w:rsidP="00F812C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Маршрут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підвезення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Ягільниця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Шульганівка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Стара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Ягільниця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Ягільниця</w:t>
      </w:r>
      <w:proofErr w:type="spellEnd"/>
      <w:r w:rsidR="00934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(15 км, час </w:t>
      </w:r>
      <w:proofErr w:type="spellStart"/>
      <w:r w:rsidR="00934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подолання</w:t>
      </w:r>
      <w:proofErr w:type="spellEnd"/>
      <w:r w:rsidR="00934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маршруту до 20 </w:t>
      </w:r>
      <w:proofErr w:type="spellStart"/>
      <w:r w:rsidR="00934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хв</w:t>
      </w:r>
      <w:proofErr w:type="spellEnd"/>
      <w:r w:rsidR="00934C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6662EE" w:rsidRDefault="006662EE" w:rsidP="00F812C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Є потреба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автобусі</w:t>
      </w:r>
      <w:proofErr w:type="spellEnd"/>
    </w:p>
    <w:p w:rsidR="008042A2" w:rsidRDefault="008042A2" w:rsidP="00F812C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Мережа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класів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їх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наповнюваність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</w:p>
    <w:p w:rsidR="006662EE" w:rsidRDefault="006662EE" w:rsidP="00F812C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tbl>
      <w:tblPr>
        <w:tblW w:w="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935"/>
      </w:tblGrid>
      <w:tr w:rsidR="006662EE" w:rsidRPr="00B67719" w:rsidTr="009E238A">
        <w:trPr>
          <w:trHeight w:val="34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E" w:rsidRPr="009E238A" w:rsidRDefault="006662EE" w:rsidP="009E238A">
            <w:pPr>
              <w:pStyle w:val="Default"/>
              <w:ind w:left="142" w:hanging="142"/>
              <w:jc w:val="center"/>
              <w:rPr>
                <w:b/>
                <w:color w:val="auto"/>
              </w:rPr>
            </w:pPr>
            <w:proofErr w:type="spellStart"/>
            <w:r w:rsidRPr="009E238A">
              <w:rPr>
                <w:b/>
                <w:bCs/>
                <w:iCs/>
                <w:color w:val="auto"/>
              </w:rPr>
              <w:t>Кла</w:t>
            </w:r>
            <w:proofErr w:type="spellEnd"/>
            <w:r w:rsidRPr="009E238A">
              <w:rPr>
                <w:b/>
                <w:bCs/>
                <w:iCs/>
                <w:color w:val="auto"/>
                <w:lang w:val="uk-UA"/>
              </w:rPr>
              <w:t>с</w:t>
            </w:r>
            <w:r w:rsidRPr="009E238A">
              <w:rPr>
                <w:b/>
                <w:bCs/>
                <w:iCs/>
                <w:color w:val="auto"/>
              </w:rPr>
              <w:t>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EE" w:rsidRPr="009E238A" w:rsidRDefault="006662EE" w:rsidP="009E238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учнів</w:t>
            </w:r>
          </w:p>
          <w:p w:rsidR="006662EE" w:rsidRPr="009E238A" w:rsidRDefault="006662EE" w:rsidP="009E238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2018-2019 н. р.</w:t>
            </w:r>
          </w:p>
        </w:tc>
      </w:tr>
      <w:tr w:rsidR="006662EE" w:rsidRPr="00B67719" w:rsidTr="006662EE">
        <w:trPr>
          <w:trHeight w:val="1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13</w:t>
            </w:r>
          </w:p>
        </w:tc>
      </w:tr>
      <w:tr w:rsidR="006662EE" w:rsidRPr="00B67719" w:rsidTr="006662EE">
        <w:trPr>
          <w:trHeight w:val="2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</w:t>
            </w:r>
          </w:p>
        </w:tc>
      </w:tr>
      <w:tr w:rsidR="006662EE" w:rsidRPr="00B67719" w:rsidTr="006662EE">
        <w:trPr>
          <w:trHeight w:val="21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17</w:t>
            </w:r>
          </w:p>
        </w:tc>
      </w:tr>
      <w:tr w:rsidR="006662EE" w:rsidRPr="00B67719" w:rsidTr="006662EE">
        <w:trPr>
          <w:trHeight w:val="2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19</w:t>
            </w:r>
          </w:p>
        </w:tc>
      </w:tr>
      <w:tr w:rsidR="006662EE" w:rsidRPr="00B67719" w:rsidTr="006662EE">
        <w:trPr>
          <w:trHeight w:val="44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9511D1" w:rsidRDefault="006662EE" w:rsidP="00934C1F">
            <w:pPr>
              <w:pStyle w:val="Default"/>
              <w:rPr>
                <w:color w:val="auto"/>
              </w:rPr>
            </w:pPr>
            <w:r w:rsidRPr="00B67719">
              <w:rPr>
                <w:bCs/>
                <w:iCs/>
                <w:color w:val="auto"/>
              </w:rPr>
              <w:t xml:space="preserve">Разом </w:t>
            </w:r>
            <w:r>
              <w:rPr>
                <w:bCs/>
                <w:iCs/>
                <w:color w:val="auto"/>
                <w:lang w:val="uk-UA"/>
              </w:rPr>
              <w:t xml:space="preserve">учнів у </w:t>
            </w:r>
            <w:r w:rsidRPr="00B67719">
              <w:rPr>
                <w:bCs/>
                <w:iCs/>
                <w:color w:val="auto"/>
              </w:rPr>
              <w:t xml:space="preserve">1-4 </w:t>
            </w:r>
            <w:proofErr w:type="spellStart"/>
            <w:r w:rsidRPr="00B67719">
              <w:rPr>
                <w:bCs/>
                <w:iCs/>
                <w:color w:val="auto"/>
              </w:rPr>
              <w:t>кл</w:t>
            </w:r>
            <w:proofErr w:type="spellEnd"/>
            <w:r w:rsidRPr="00B67719">
              <w:rPr>
                <w:bCs/>
                <w:iCs/>
                <w:color w:val="auto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69</w:t>
            </w:r>
          </w:p>
        </w:tc>
      </w:tr>
      <w:tr w:rsidR="006662EE" w:rsidRPr="00B67719" w:rsidTr="006662EE">
        <w:trPr>
          <w:trHeight w:val="2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16</w:t>
            </w:r>
          </w:p>
        </w:tc>
      </w:tr>
      <w:tr w:rsidR="006662EE" w:rsidRPr="00B67719" w:rsidTr="006662EE">
        <w:trPr>
          <w:trHeight w:val="21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15</w:t>
            </w:r>
          </w:p>
        </w:tc>
      </w:tr>
      <w:tr w:rsidR="006662EE" w:rsidRPr="00B67719" w:rsidTr="006662EE">
        <w:trPr>
          <w:trHeight w:val="2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7</w:t>
            </w:r>
            <w:r w:rsidRPr="00B67719">
              <w:rPr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24</w:t>
            </w:r>
          </w:p>
        </w:tc>
      </w:tr>
      <w:tr w:rsidR="006662EE" w:rsidRPr="00B67719" w:rsidTr="006662EE">
        <w:trPr>
          <w:trHeight w:val="21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12</w:t>
            </w:r>
          </w:p>
        </w:tc>
      </w:tr>
      <w:tr w:rsidR="006662EE" w:rsidRPr="00B67719" w:rsidTr="006662EE">
        <w:trPr>
          <w:trHeight w:val="2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rPr>
                <w:bCs/>
                <w:color w:val="auto"/>
                <w:lang w:val="uk-UA"/>
              </w:rPr>
            </w:pPr>
            <w:r w:rsidRPr="00B67719">
              <w:rPr>
                <w:bCs/>
                <w:color w:val="auto"/>
                <w:lang w:val="uk-UA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14</w:t>
            </w:r>
          </w:p>
        </w:tc>
      </w:tr>
      <w:tr w:rsidR="006662EE" w:rsidRPr="00B67719" w:rsidTr="006662EE">
        <w:trPr>
          <w:trHeight w:val="44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9511D1" w:rsidRDefault="006662EE" w:rsidP="00934C1F">
            <w:pPr>
              <w:pStyle w:val="Default"/>
              <w:rPr>
                <w:color w:val="auto"/>
              </w:rPr>
            </w:pPr>
            <w:r w:rsidRPr="00B67719">
              <w:rPr>
                <w:bCs/>
                <w:iCs/>
                <w:color w:val="auto"/>
              </w:rPr>
              <w:t xml:space="preserve">Разом </w:t>
            </w:r>
            <w:r>
              <w:rPr>
                <w:bCs/>
                <w:iCs/>
                <w:color w:val="auto"/>
                <w:lang w:val="uk-UA"/>
              </w:rPr>
              <w:t xml:space="preserve">учнів у </w:t>
            </w:r>
            <w:r w:rsidRPr="00B67719">
              <w:rPr>
                <w:bCs/>
                <w:iCs/>
                <w:color w:val="auto"/>
              </w:rPr>
              <w:t xml:space="preserve">5-9 </w:t>
            </w:r>
            <w:proofErr w:type="spellStart"/>
            <w:r w:rsidRPr="00B67719">
              <w:rPr>
                <w:bCs/>
                <w:iCs/>
                <w:color w:val="auto"/>
              </w:rPr>
              <w:t>кл</w:t>
            </w:r>
            <w:proofErr w:type="spellEnd"/>
            <w:r w:rsidRPr="00B67719">
              <w:rPr>
                <w:bCs/>
                <w:iCs/>
                <w:color w:val="auto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81</w:t>
            </w:r>
          </w:p>
        </w:tc>
      </w:tr>
      <w:tr w:rsidR="006662EE" w:rsidRPr="00B67719" w:rsidTr="006662EE">
        <w:trPr>
          <w:trHeight w:val="2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B63CC" w:rsidRDefault="006662EE" w:rsidP="00934C1F">
            <w:pPr>
              <w:pStyle w:val="Default"/>
              <w:rPr>
                <w:bCs/>
                <w:iCs/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12</w:t>
            </w:r>
          </w:p>
        </w:tc>
      </w:tr>
      <w:tr w:rsidR="006662EE" w:rsidRPr="00B67719" w:rsidTr="006662EE">
        <w:trPr>
          <w:trHeight w:val="21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Default="006662EE" w:rsidP="00934C1F">
            <w:pPr>
              <w:pStyle w:val="Default"/>
              <w:rPr>
                <w:bCs/>
                <w:iCs/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14</w:t>
            </w:r>
          </w:p>
        </w:tc>
      </w:tr>
      <w:tr w:rsidR="006662EE" w:rsidRPr="00B67719" w:rsidTr="006662EE">
        <w:trPr>
          <w:trHeight w:val="45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9511D1" w:rsidRDefault="006662EE" w:rsidP="00934C1F">
            <w:pPr>
              <w:pStyle w:val="Default"/>
              <w:rPr>
                <w:color w:val="auto"/>
              </w:rPr>
            </w:pPr>
            <w:r w:rsidRPr="00B67719">
              <w:rPr>
                <w:bCs/>
                <w:iCs/>
                <w:color w:val="auto"/>
              </w:rPr>
              <w:t xml:space="preserve">Разом </w:t>
            </w:r>
            <w:r>
              <w:rPr>
                <w:bCs/>
                <w:iCs/>
                <w:color w:val="auto"/>
                <w:lang w:val="uk-UA"/>
              </w:rPr>
              <w:t>учнів у 10</w:t>
            </w:r>
            <w:r>
              <w:rPr>
                <w:bCs/>
                <w:iCs/>
                <w:color w:val="auto"/>
              </w:rPr>
              <w:t>-</w:t>
            </w:r>
            <w:r>
              <w:rPr>
                <w:bCs/>
                <w:iCs/>
                <w:color w:val="auto"/>
                <w:lang w:val="uk-UA"/>
              </w:rPr>
              <w:t>11</w:t>
            </w:r>
            <w:r w:rsidRPr="00B67719">
              <w:rPr>
                <w:bCs/>
                <w:iCs/>
                <w:color w:val="auto"/>
              </w:rPr>
              <w:t xml:space="preserve"> </w:t>
            </w:r>
            <w:proofErr w:type="spellStart"/>
            <w:r w:rsidRPr="00B67719">
              <w:rPr>
                <w:bCs/>
                <w:iCs/>
                <w:color w:val="auto"/>
              </w:rPr>
              <w:t>кл</w:t>
            </w:r>
            <w:proofErr w:type="spellEnd"/>
            <w:r w:rsidRPr="00B67719">
              <w:rPr>
                <w:bCs/>
                <w:iCs/>
                <w:color w:val="auto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E" w:rsidRPr="00B67719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26</w:t>
            </w:r>
          </w:p>
        </w:tc>
      </w:tr>
      <w:tr w:rsidR="006662EE" w:rsidRPr="00B67719" w:rsidTr="006662EE">
        <w:trPr>
          <w:trHeight w:val="45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E" w:rsidRPr="006662EE" w:rsidRDefault="006662EE" w:rsidP="00934C1F">
            <w:pPr>
              <w:pStyle w:val="Default"/>
              <w:rPr>
                <w:bCs/>
                <w:iCs/>
                <w:color w:val="auto"/>
                <w:lang w:val="uk-UA"/>
              </w:rPr>
            </w:pPr>
            <w:proofErr w:type="spellStart"/>
            <w:r>
              <w:rPr>
                <w:bCs/>
                <w:iCs/>
                <w:color w:val="auto"/>
                <w:lang w:val="uk-UA"/>
              </w:rPr>
              <w:t>Всьоо</w:t>
            </w:r>
            <w:proofErr w:type="spellEnd"/>
            <w:r>
              <w:rPr>
                <w:bCs/>
                <w:iCs/>
                <w:color w:val="auto"/>
                <w:lang w:val="uk-UA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E" w:rsidRDefault="006662EE" w:rsidP="00934C1F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176</w:t>
            </w:r>
          </w:p>
        </w:tc>
      </w:tr>
    </w:tbl>
    <w:p w:rsidR="0033103F" w:rsidRPr="00F812CF" w:rsidRDefault="0033103F" w:rsidP="0015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Якісний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склад та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дося</w:t>
      </w:r>
      <w:r w:rsidR="007F12E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гнення</w:t>
      </w:r>
      <w:proofErr w:type="spellEnd"/>
      <w:r w:rsidR="007F12E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7F12E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педагогічного</w:t>
      </w:r>
      <w:proofErr w:type="spellEnd"/>
      <w:r w:rsidR="007F12E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7F12E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колективу</w:t>
      </w:r>
      <w:proofErr w:type="spellEnd"/>
    </w:p>
    <w:p w:rsidR="008042A2" w:rsidRPr="00F812CF" w:rsidRDefault="008042A2" w:rsidP="00F81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У школі працює 28 вчителів, у тому числі директор, заступник директора з НВР, заступник з ВР, 1 педагог-організатор, 1 практичний психолог, 1 бібліотекар.</w:t>
      </w:r>
    </w:p>
    <w:p w:rsidR="008042A2" w:rsidRPr="00F812CF" w:rsidRDefault="008042A2" w:rsidP="00F81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Навчальний заклад 100% забезпечений кадрами.</w:t>
      </w:r>
    </w:p>
    <w:p w:rsidR="008042A2" w:rsidRPr="00F812CF" w:rsidRDefault="008042A2" w:rsidP="00F81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Усього у закладі працює:</w:t>
      </w:r>
    </w:p>
    <w:p w:rsidR="008042A2" w:rsidRPr="00F812CF" w:rsidRDefault="008042A2" w:rsidP="00F812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Вчителів – 28 осіб;</w:t>
      </w:r>
    </w:p>
    <w:p w:rsidR="008042A2" w:rsidRPr="00F812CF" w:rsidRDefault="008042A2" w:rsidP="00F812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Обслуговуючий персонал – 8 осіб.</w:t>
      </w:r>
    </w:p>
    <w:p w:rsidR="008042A2" w:rsidRPr="00F812CF" w:rsidRDefault="008042A2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Педагогічні працівники мають:</w:t>
      </w:r>
    </w:p>
    <w:p w:rsidR="008042A2" w:rsidRPr="00F812CF" w:rsidRDefault="008042A2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Кваліфікаційні категорії:</w:t>
      </w:r>
    </w:p>
    <w:p w:rsidR="008042A2" w:rsidRPr="00F812CF" w:rsidRDefault="008042A2" w:rsidP="00F812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«спеціаліст вищої категорії» - 14 осіб;</w:t>
      </w:r>
    </w:p>
    <w:p w:rsidR="008042A2" w:rsidRPr="00F812CF" w:rsidRDefault="008042A2" w:rsidP="00F812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«спеціаліст I категорії» - 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 ос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б;</w:t>
      </w:r>
    </w:p>
    <w:p w:rsidR="008042A2" w:rsidRPr="00F812CF" w:rsidRDefault="008042A2" w:rsidP="00F812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«спеціаліст I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категорії» - 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3 осо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8042A2" w:rsidRPr="00F812CF" w:rsidRDefault="00ED516E" w:rsidP="00F812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«спеціаліст» - 4</w:t>
      </w:r>
      <w:r w:rsidR="008042A2" w:rsidRPr="00F812CF">
        <w:rPr>
          <w:rFonts w:ascii="Times New Roman" w:eastAsia="Times New Roman" w:hAnsi="Times New Roman" w:cs="Times New Roman"/>
          <w:sz w:val="28"/>
          <w:szCs w:val="28"/>
        </w:rPr>
        <w:t xml:space="preserve"> особи; </w:t>
      </w:r>
    </w:p>
    <w:p w:rsidR="008042A2" w:rsidRPr="00F812CF" w:rsidRDefault="008042A2" w:rsidP="00F812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спеціаліст з вищою тарифною ставкою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 xml:space="preserve"> – 2 особи</w:t>
      </w:r>
    </w:p>
    <w:p w:rsidR="008042A2" w:rsidRPr="00F812CF" w:rsidRDefault="008042A2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Педагогічні звання:</w:t>
      </w:r>
    </w:p>
    <w:p w:rsidR="008042A2" w:rsidRPr="00F812CF" w:rsidRDefault="008042A2" w:rsidP="00F812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«у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читель-методист» - 1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2A2" w:rsidRPr="00F812CF" w:rsidRDefault="008042A2" w:rsidP="00F812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«старший учитель» - </w:t>
      </w:r>
      <w:r w:rsidR="00ED516E" w:rsidRPr="00F812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особа;</w:t>
      </w:r>
    </w:p>
    <w:p w:rsidR="008042A2" w:rsidRPr="00F812CF" w:rsidRDefault="008042A2" w:rsidP="00F812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D516E"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едагогів пенсійного віку – 2</w:t>
      </w:r>
      <w:r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особи;</w:t>
      </w:r>
    </w:p>
    <w:p w:rsidR="008042A2" w:rsidRPr="00F812CF" w:rsidRDefault="008042A2" w:rsidP="00F812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технічних</w:t>
      </w:r>
      <w:r w:rsidR="00ED516E"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працівників пенсійного віку – 1 осо</w:t>
      </w:r>
      <w:r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D516E"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81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D516E" w:rsidRPr="00F812CF" w:rsidRDefault="00ED516E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Організація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proofErr w:type="spellStart"/>
      <w:proofErr w:type="gram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проф</w:t>
      </w:r>
      <w:proofErr w:type="gram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ільного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допрофільного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</w:p>
    <w:p w:rsidR="00ED516E" w:rsidRPr="00F812CF" w:rsidRDefault="00ED516E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даній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E780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допрофільне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профільне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школярів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ED516E" w:rsidRPr="00F812CF" w:rsidRDefault="00ED516E" w:rsidP="008626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Базова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школа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5, 9</w:t>
      </w:r>
      <w:r w:rsidR="002E780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E780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мова</w:t>
      </w:r>
      <w:proofErr w:type="spellEnd"/>
      <w:r w:rsidR="002E780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(додано по 1 год)</w:t>
      </w:r>
      <w:r w:rsidR="002E780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E7800" w:rsidRPr="00F812CF" w:rsidRDefault="002E7800" w:rsidP="00F812CF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6-8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математика (додано по 1 год)</w:t>
      </w:r>
    </w:p>
    <w:p w:rsidR="002E7800" w:rsidRPr="00F812CF" w:rsidRDefault="002E7800" w:rsidP="00F812C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Старша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школа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10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різнопрофільні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межах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класах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напрям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природничо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математичний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профіль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математичний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E7800" w:rsidRPr="00F812CF" w:rsidRDefault="002E7800" w:rsidP="00F812CF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напрям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технологічний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профіль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технологічний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E7800" w:rsidRPr="00F812CF" w:rsidRDefault="002E7800" w:rsidP="00F812CF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11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напрям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технологічний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профіль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технологічний</w:t>
      </w:r>
      <w:proofErr w:type="spellEnd"/>
    </w:p>
    <w:p w:rsidR="0033103F" w:rsidRPr="00F812CF" w:rsidRDefault="002E7800" w:rsidP="00F812C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Організація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інклюзивного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навчання</w:t>
      </w:r>
      <w:proofErr w:type="spellEnd"/>
    </w:p>
    <w:p w:rsidR="00ED516E" w:rsidRPr="00F812CF" w:rsidRDefault="002E7800" w:rsidP="00F8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створено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для</w:t>
      </w:r>
      <w:proofErr w:type="gram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</w:t>
      </w:r>
      <w:proofErr w:type="gram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ізації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інклюзивної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форм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зокрема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2017 – 2018 н. р</w:t>
      </w:r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у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навчалося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індивідуальній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</w:t>
      </w:r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ння</w:t>
      </w:r>
      <w:proofErr w:type="spellEnd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</w:t>
      </w:r>
      <w:r w:rsidR="00A506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5 </w:t>
      </w:r>
      <w:proofErr w:type="spellStart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особливими</w:t>
      </w:r>
      <w:proofErr w:type="spellEnd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освітніми</w:t>
      </w:r>
      <w:proofErr w:type="spellEnd"/>
      <w:r w:rsidR="004140B0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потребами</w:t>
      </w:r>
      <w:r w:rsidR="00A506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140B0" w:rsidRPr="00F812CF" w:rsidRDefault="004140B0" w:rsidP="00F8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2018 – 2019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н.р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прогнозовано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будуть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навчатися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класах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інклюзивною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формою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140B0" w:rsidRPr="00F812CF" w:rsidRDefault="004140B0" w:rsidP="00F8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липня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серпня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06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2018р.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школа буде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обладнана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пандусом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заїзду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візком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особливими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потребами</w:t>
      </w:r>
      <w:r w:rsidR="00A506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140B0" w:rsidRPr="00F812CF" w:rsidRDefault="004140B0" w:rsidP="002B09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Результативність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роботи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навчального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закладу </w:t>
      </w:r>
      <w:r w:rsidR="002B09E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у 2017-2018н.р. </w:t>
      </w: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за такими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критеріями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</w:p>
    <w:tbl>
      <w:tblPr>
        <w:tblStyle w:val="a4"/>
        <w:tblW w:w="10796" w:type="dxa"/>
        <w:tblInd w:w="-601" w:type="dxa"/>
        <w:tblLook w:val="04A0" w:firstRow="1" w:lastRow="0" w:firstColumn="1" w:lastColumn="0" w:noHBand="0" w:noVBand="1"/>
      </w:tblPr>
      <w:tblGrid>
        <w:gridCol w:w="975"/>
        <w:gridCol w:w="1486"/>
        <w:gridCol w:w="1375"/>
        <w:gridCol w:w="1523"/>
        <w:gridCol w:w="1405"/>
        <w:gridCol w:w="1807"/>
        <w:gridCol w:w="1075"/>
        <w:gridCol w:w="1150"/>
      </w:tblGrid>
      <w:tr w:rsidR="008E7C13" w:rsidRPr="00F812CF" w:rsidTr="002B09E5">
        <w:trPr>
          <w:trHeight w:val="634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86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523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40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807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0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Успіш-</w:t>
            </w:r>
            <w:proofErr w:type="spellEnd"/>
          </w:p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  <w:proofErr w:type="spellEnd"/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5" w:type="dxa"/>
          </w:tcPr>
          <w:p w:rsidR="008E7C13" w:rsidRPr="00F812CF" w:rsidRDefault="008E7C13" w:rsidP="00F81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7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7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7C13" w:rsidRPr="00F812CF" w:rsidTr="002B09E5">
        <w:trPr>
          <w:trHeight w:val="332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7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7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7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07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7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7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86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3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7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7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7C13" w:rsidRPr="00F812CF" w:rsidTr="002B09E5">
        <w:trPr>
          <w:trHeight w:val="332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7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50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7C13" w:rsidRPr="00F812CF" w:rsidTr="002B09E5">
        <w:trPr>
          <w:trHeight w:val="317"/>
        </w:trPr>
        <w:tc>
          <w:tcPr>
            <w:tcW w:w="9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86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учні</w:t>
            </w:r>
          </w:p>
        </w:tc>
        <w:tc>
          <w:tcPr>
            <w:tcW w:w="1375" w:type="dxa"/>
          </w:tcPr>
          <w:p w:rsidR="008E7C13" w:rsidRPr="00F812CF" w:rsidRDefault="00D86209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65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/9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23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64/42 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05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63/41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07" w:type="dxa"/>
          </w:tcPr>
          <w:p w:rsidR="008E7C13" w:rsidRPr="00F812CF" w:rsidRDefault="00165E08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11/8</w:t>
            </w:r>
            <w:r w:rsidR="008E7C13" w:rsidRPr="00F8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075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8E7C13" w:rsidRPr="00F812CF" w:rsidRDefault="008E7C13" w:rsidP="00F81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5048E" w:rsidRDefault="0015048E" w:rsidP="00F812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09E5" w:rsidRDefault="008E7C13" w:rsidP="002B0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2CF">
        <w:rPr>
          <w:rFonts w:ascii="Times New Roman" w:hAnsi="Times New Roman" w:cs="Times New Roman"/>
          <w:b/>
          <w:sz w:val="28"/>
          <w:szCs w:val="28"/>
        </w:rPr>
        <w:t>Р</w:t>
      </w:r>
      <w:r w:rsidRPr="00F812CF">
        <w:rPr>
          <w:rFonts w:ascii="Times New Roman" w:eastAsia="Times New Roman" w:hAnsi="Times New Roman" w:cs="Times New Roman"/>
          <w:b/>
          <w:sz w:val="28"/>
          <w:szCs w:val="28"/>
        </w:rPr>
        <w:t>езультати проведення державної пі</w:t>
      </w:r>
      <w:r w:rsidR="002B09E5">
        <w:rPr>
          <w:rFonts w:ascii="Times New Roman" w:eastAsia="Times New Roman" w:hAnsi="Times New Roman" w:cs="Times New Roman"/>
          <w:b/>
          <w:sz w:val="28"/>
          <w:szCs w:val="28"/>
        </w:rPr>
        <w:t xml:space="preserve">дсумкової атестації у 2017-2018н.р. </w:t>
      </w:r>
    </w:p>
    <w:p w:rsidR="008E7C13" w:rsidRPr="00F812CF" w:rsidRDefault="002B09E5" w:rsidP="002B0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4 класі</w:t>
      </w:r>
      <w:r w:rsidR="00B23904" w:rsidRPr="00F812CF">
        <w:rPr>
          <w:rFonts w:ascii="Times New Roman" w:eastAsia="Times New Roman" w:hAnsi="Times New Roman" w:cs="Times New Roman"/>
          <w:b/>
          <w:sz w:val="28"/>
          <w:szCs w:val="28"/>
        </w:rPr>
        <w:t xml:space="preserve"> (у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чнів – 16, з них 2 учні індивідуальної форми навчання</w:t>
      </w:r>
      <w:r w:rsidR="008E7C13" w:rsidRPr="00F812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12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2"/>
        <w:gridCol w:w="1276"/>
        <w:gridCol w:w="1843"/>
        <w:gridCol w:w="1559"/>
        <w:gridCol w:w="1428"/>
        <w:gridCol w:w="1883"/>
      </w:tblGrid>
      <w:tr w:rsidR="008E7C13" w:rsidRPr="00F812CF" w:rsidTr="0015048E">
        <w:trPr>
          <w:trHeight w:val="1746"/>
        </w:trPr>
        <w:tc>
          <w:tcPr>
            <w:tcW w:w="680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Предмети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Писали роботу</w:t>
            </w:r>
          </w:p>
        </w:tc>
        <w:tc>
          <w:tcPr>
            <w:tcW w:w="1843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55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42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883" w:type="dxa"/>
            <w:vAlign w:val="center"/>
          </w:tcPr>
          <w:p w:rsidR="008E7C13" w:rsidRPr="00F812CF" w:rsidRDefault="008E7C13" w:rsidP="0015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</w:p>
          <w:p w:rsidR="008E7C13" w:rsidRPr="00F812CF" w:rsidRDefault="008E7C13" w:rsidP="0015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</w:p>
        </w:tc>
      </w:tr>
      <w:tr w:rsidR="008E7C13" w:rsidRPr="00F812CF" w:rsidTr="0015048E">
        <w:trPr>
          <w:trHeight w:val="477"/>
        </w:trPr>
        <w:tc>
          <w:tcPr>
            <w:tcW w:w="680" w:type="dxa"/>
            <w:vAlign w:val="center"/>
          </w:tcPr>
          <w:p w:rsidR="008E7C13" w:rsidRPr="00F812CF" w:rsidRDefault="0015048E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8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3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C13" w:rsidRPr="00F812CF" w:rsidTr="0015048E">
        <w:trPr>
          <w:trHeight w:val="477"/>
        </w:trPr>
        <w:tc>
          <w:tcPr>
            <w:tcW w:w="680" w:type="dxa"/>
            <w:vAlign w:val="center"/>
          </w:tcPr>
          <w:p w:rsidR="008E7C13" w:rsidRPr="00F812CF" w:rsidRDefault="0015048E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3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09E5" w:rsidRDefault="008E7C13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 проведення державної підсумкової атестації </w:t>
      </w:r>
      <w:r w:rsidR="002B09E5">
        <w:rPr>
          <w:rFonts w:ascii="Times New Roman" w:eastAsia="Times New Roman" w:hAnsi="Times New Roman" w:cs="Times New Roman"/>
          <w:b/>
          <w:sz w:val="28"/>
          <w:szCs w:val="28"/>
        </w:rPr>
        <w:t xml:space="preserve">у 2017-2018 </w:t>
      </w:r>
      <w:proofErr w:type="spellStart"/>
      <w:r w:rsidR="002B09E5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="002B09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E7C13" w:rsidRPr="00F812CF" w:rsidRDefault="002B09E5" w:rsidP="002B0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9 класах (учнів – 17)</w:t>
      </w:r>
    </w:p>
    <w:tbl>
      <w:tblPr>
        <w:tblW w:w="1109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202"/>
        <w:gridCol w:w="1474"/>
        <w:gridCol w:w="1381"/>
        <w:gridCol w:w="1979"/>
        <w:gridCol w:w="1507"/>
        <w:gridCol w:w="1875"/>
      </w:tblGrid>
      <w:tr w:rsidR="008E7C13" w:rsidRPr="00F812CF" w:rsidTr="00B23904">
        <w:trPr>
          <w:trHeight w:val="1266"/>
        </w:trPr>
        <w:tc>
          <w:tcPr>
            <w:tcW w:w="678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2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Предмети</w:t>
            </w:r>
          </w:p>
        </w:tc>
        <w:tc>
          <w:tcPr>
            <w:tcW w:w="1474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381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979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507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875" w:type="dxa"/>
            <w:vAlign w:val="center"/>
          </w:tcPr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</w:p>
          <w:p w:rsidR="008E7C13" w:rsidRPr="00F812CF" w:rsidRDefault="008E7C13" w:rsidP="009E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</w:p>
        </w:tc>
      </w:tr>
      <w:tr w:rsidR="008E7C13" w:rsidRPr="00F812CF" w:rsidTr="00B23904">
        <w:trPr>
          <w:trHeight w:val="546"/>
        </w:trPr>
        <w:tc>
          <w:tcPr>
            <w:tcW w:w="67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1474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C13" w:rsidRPr="00F812CF" w:rsidTr="00B23904">
        <w:trPr>
          <w:trHeight w:val="427"/>
        </w:trPr>
        <w:tc>
          <w:tcPr>
            <w:tcW w:w="67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4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7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C13" w:rsidRPr="00F812CF" w:rsidTr="00B23904">
        <w:trPr>
          <w:trHeight w:val="490"/>
        </w:trPr>
        <w:tc>
          <w:tcPr>
            <w:tcW w:w="678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74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09E5" w:rsidRDefault="008E7C13" w:rsidP="002B0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  державної </w:t>
      </w:r>
      <w:r w:rsidR="00B23904" w:rsidRPr="00F812CF">
        <w:rPr>
          <w:rFonts w:ascii="Times New Roman" w:eastAsia="Times New Roman" w:hAnsi="Times New Roman" w:cs="Times New Roman"/>
          <w:b/>
          <w:sz w:val="28"/>
          <w:szCs w:val="28"/>
        </w:rPr>
        <w:t>підсумкової атестації в 11класі</w:t>
      </w:r>
      <w:r w:rsidR="002B09E5">
        <w:rPr>
          <w:rFonts w:ascii="Times New Roman" w:eastAsia="Times New Roman" w:hAnsi="Times New Roman" w:cs="Times New Roman"/>
          <w:b/>
          <w:sz w:val="28"/>
          <w:szCs w:val="28"/>
        </w:rPr>
        <w:t xml:space="preserve"> у 2016-2017н.р.</w:t>
      </w:r>
    </w:p>
    <w:p w:rsidR="008E7C13" w:rsidRPr="00F812CF" w:rsidRDefault="00B23904" w:rsidP="002B0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7C13" w:rsidRPr="00F812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812C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E7C13" w:rsidRPr="00F812CF">
        <w:rPr>
          <w:rFonts w:ascii="Times New Roman" w:eastAsia="Times New Roman" w:hAnsi="Times New Roman" w:cs="Times New Roman"/>
          <w:b/>
          <w:sz w:val="28"/>
          <w:szCs w:val="28"/>
        </w:rPr>
        <w:t>чнів –13)</w:t>
      </w:r>
    </w:p>
    <w:tbl>
      <w:tblPr>
        <w:tblW w:w="109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418"/>
        <w:gridCol w:w="1276"/>
        <w:gridCol w:w="1417"/>
        <w:gridCol w:w="1418"/>
        <w:gridCol w:w="1701"/>
        <w:gridCol w:w="1338"/>
      </w:tblGrid>
      <w:tr w:rsidR="008E7C13" w:rsidRPr="00F812CF" w:rsidTr="0015048E">
        <w:trPr>
          <w:trHeight w:val="1464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Предмети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A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:rsidR="008E7C13" w:rsidRPr="00F812CF" w:rsidRDefault="008E7C13" w:rsidP="00A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A506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417" w:type="dxa"/>
            <w:vAlign w:val="center"/>
          </w:tcPr>
          <w:p w:rsidR="008E7C13" w:rsidRPr="00F812CF" w:rsidRDefault="008E7C13" w:rsidP="0015048E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A506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701" w:type="dxa"/>
            <w:vAlign w:val="center"/>
          </w:tcPr>
          <w:p w:rsidR="008E7C13" w:rsidRPr="00F812CF" w:rsidRDefault="00A50675" w:rsidP="00A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</w:p>
          <w:p w:rsidR="008E7C13" w:rsidRPr="00F812CF" w:rsidRDefault="008E7C13" w:rsidP="00A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</w:p>
        </w:tc>
        <w:tc>
          <w:tcPr>
            <w:tcW w:w="1338" w:type="dxa"/>
            <w:vAlign w:val="center"/>
          </w:tcPr>
          <w:p w:rsidR="008E7C13" w:rsidRPr="00F812CF" w:rsidRDefault="008E7C13" w:rsidP="00A506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Якісний показник</w:t>
            </w:r>
          </w:p>
        </w:tc>
      </w:tr>
      <w:tr w:rsidR="008E7C13" w:rsidRPr="00F812CF" w:rsidTr="0015048E">
        <w:trPr>
          <w:trHeight w:val="420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r w:rsidR="008E7C13"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8E7C13" w:rsidRPr="00F812CF" w:rsidTr="0015048E">
        <w:trPr>
          <w:trHeight w:val="788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8E7C13" w:rsidRPr="00F812CF" w:rsidTr="0015048E">
        <w:trPr>
          <w:trHeight w:val="481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8E7C13" w:rsidRPr="00F812CF" w:rsidTr="0015048E">
        <w:trPr>
          <w:trHeight w:val="481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E7C13" w:rsidRPr="00F812CF" w:rsidTr="0015048E">
        <w:trPr>
          <w:trHeight w:val="481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E7C13" w:rsidRPr="00F812CF" w:rsidTr="0015048E">
        <w:trPr>
          <w:trHeight w:val="481"/>
        </w:trPr>
        <w:tc>
          <w:tcPr>
            <w:tcW w:w="709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18" w:type="dxa"/>
            <w:vAlign w:val="center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E7C13" w:rsidRPr="00F812CF" w:rsidRDefault="002B09E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8E7C13" w:rsidRPr="00F812CF" w:rsidRDefault="00A50675" w:rsidP="00F812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7C13" w:rsidRPr="00F812CF" w:rsidRDefault="008E7C13" w:rsidP="00F812CF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Триває робота </w:t>
      </w:r>
      <w:r w:rsidR="00A50675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такому стратегічному напрямку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як розвиток творчої особистості за прог</w:t>
      </w:r>
      <w:r w:rsidR="00A5067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рамою «Обдаровані діти»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E7C13" w:rsidRPr="00F812CF" w:rsidRDefault="008E7C13" w:rsidP="00F812C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Головна мета – якомога раніше виявити здібності, схильності дитини, вчасно підтримати обдарованість, розвивати талановитість.</w:t>
      </w:r>
    </w:p>
    <w:p w:rsidR="008E7C13" w:rsidRPr="00F812CF" w:rsidRDefault="008E7C13" w:rsidP="00F812C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4DF2" w:rsidRPr="001504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У</w:t>
      </w:r>
      <w:r w:rsidR="006662EE" w:rsidRPr="001504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 2017-2018</w:t>
      </w:r>
      <w:r w:rsidR="00EA4DF2" w:rsidRPr="001504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 навчальному</w:t>
      </w:r>
      <w:r w:rsidRPr="001504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 р</w:t>
      </w:r>
      <w:r w:rsidR="00EA4DF2" w:rsidRPr="001504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>оці</w:t>
      </w:r>
      <w:r w:rsidRPr="001504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 учні школи взяли участь</w:t>
      </w:r>
      <w:r w:rsidRPr="0015048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E7C13" w:rsidRPr="00F812CF" w:rsidRDefault="007F12EE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 І етапі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(шкільному)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Всеукраїнських олімпіад з базових дисциплін та конкурсах </w:t>
      </w:r>
      <w:proofErr w:type="spellStart"/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ім.П.Яцика</w:t>
      </w:r>
      <w:proofErr w:type="spellEnd"/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Т.Шевченка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взяли участь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362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учні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(деякі учні брали участь у декількох олімпіадах і конкурсах), </w:t>
      </w:r>
    </w:p>
    <w:p w:rsidR="008E7C13" w:rsidRPr="00F812CF" w:rsidRDefault="007F12EE" w:rsidP="00F8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ІІ етапі  Всеукраїнських олімпіад з базових дисциплін та конкурсах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ім.П.Яцика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Т.Шевченка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72 учнів ( з них – 17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призер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ів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</w:p>
    <w:p w:rsidR="008E7C13" w:rsidRPr="00F812CF" w:rsidRDefault="007F12EE" w:rsidP="00F8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ІІІ етапі Всеукраїнських олімпіад з базових дисциплін та конкурсах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ім.П.Яцика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Т.Шевченка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– 3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учні.</w:t>
      </w:r>
    </w:p>
    <w:p w:rsidR="008E7C13" w:rsidRPr="00F812CF" w:rsidRDefault="008E7C13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Традиційно хорошими залишаються показники школи у Міжнародному математичному 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конкурсі «Кенгуру» (17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учнів), Міжнародній  грі зі 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зарубіжної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літератури «Квітка сонця»(14 учасників), Всеукраїнській грі «Соняшник» (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учасників), </w:t>
      </w:r>
      <w:r w:rsidRPr="00F812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Всеукраїнському 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інтерактивному </w:t>
      </w:r>
      <w:r w:rsidRPr="00F812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конкурсі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юних істориків «Лелека»( 25 учнів)</w:t>
      </w:r>
      <w:r w:rsidRPr="00F8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, 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Всеукраїнському конкурсі з англійської мови «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Грінвіч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»(20 учасників), </w:t>
      </w:r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Міжнародному конкурсі з інформатики «</w:t>
      </w:r>
      <w:proofErr w:type="spellStart"/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Бебрас</w:t>
      </w:r>
      <w:proofErr w:type="spellEnd"/>
      <w:r w:rsidR="00EA4D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(20 учасників), 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Міжнародному конкурсі з української мови імені П.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Яцика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(73 учасника), Міжнародному мовно-літературному конкурсі учнівської та студентської молоді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ім.Тараса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Шевченка(43 учасники).</w:t>
      </w:r>
    </w:p>
    <w:p w:rsidR="008E7C13" w:rsidRPr="00F812CF" w:rsidRDefault="008E7C13" w:rsidP="00F81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результатами олімпіад, творчих конкурсів педагоги школи були відзначені нагородами.</w:t>
      </w:r>
    </w:p>
    <w:p w:rsidR="008E7C13" w:rsidRPr="00F812CF" w:rsidRDefault="008E7C13" w:rsidP="00F812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CF">
        <w:rPr>
          <w:rFonts w:ascii="Times New Roman" w:hAnsi="Times New Roman" w:cs="Times New Roman"/>
          <w:b/>
          <w:sz w:val="28"/>
          <w:szCs w:val="28"/>
        </w:rPr>
        <w:t xml:space="preserve">Результати проведення Всеукраїнських учнівських олімпіад з базових дисциплін, конкурсів </w:t>
      </w:r>
      <w:r w:rsidR="00EA4DF2" w:rsidRPr="0015048E">
        <w:rPr>
          <w:rFonts w:ascii="Times New Roman" w:hAnsi="Times New Roman" w:cs="Times New Roman"/>
          <w:b/>
          <w:sz w:val="28"/>
          <w:szCs w:val="28"/>
        </w:rPr>
        <w:t>у 2017/2018</w:t>
      </w:r>
      <w:r w:rsidRPr="00150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48E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15048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313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517"/>
        <w:gridCol w:w="1834"/>
        <w:gridCol w:w="1682"/>
        <w:gridCol w:w="1689"/>
        <w:gridCol w:w="1980"/>
      </w:tblGrid>
      <w:tr w:rsidR="00A50675" w:rsidRPr="00F812CF" w:rsidTr="00A50675">
        <w:trPr>
          <w:trHeight w:val="472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Олімпіада, конкурс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І етап</w:t>
            </w:r>
          </w:p>
        </w:tc>
        <w:tc>
          <w:tcPr>
            <w:tcW w:w="3669" w:type="dxa"/>
            <w:gridSpan w:val="2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ІІ етап</w:t>
            </w:r>
          </w:p>
        </w:tc>
      </w:tr>
      <w:tr w:rsidR="00A50675" w:rsidRPr="00F812CF" w:rsidTr="00A50675">
        <w:trPr>
          <w:trHeight w:val="782"/>
        </w:trPr>
        <w:tc>
          <w:tcPr>
            <w:tcW w:w="611" w:type="dxa"/>
            <w:vMerge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Учасників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Призових місць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Учасників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0675" w:rsidRPr="00F812CF" w:rsidRDefault="00A50675" w:rsidP="00A506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Призери</w:t>
            </w:r>
          </w:p>
        </w:tc>
      </w:tr>
      <w:tr w:rsidR="008E7C13" w:rsidRPr="00F812CF" w:rsidTr="00EA4DF2">
        <w:trPr>
          <w:trHeight w:val="1108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Міжнародний конкурс з української мови імені П.</w:t>
            </w:r>
            <w:proofErr w:type="spellStart"/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EA4DF2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EA4DF2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C13" w:rsidRPr="00F812CF" w:rsidTr="00EA4DF2">
        <w:trPr>
          <w:trHeight w:val="1769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Міжнародний мовно-літературний конкурс учнівської та студентської молоді імені Тараса Шевченка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C13" w:rsidRPr="00F812CF" w:rsidTr="00EA4DF2">
        <w:trPr>
          <w:trHeight w:val="431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Укр. мова і література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C13" w:rsidRPr="00F812CF" w:rsidTr="00EA4DF2">
        <w:trPr>
          <w:trHeight w:val="457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13" w:rsidRPr="00F812CF" w:rsidTr="00EA4DF2">
        <w:trPr>
          <w:trHeight w:val="457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C13" w:rsidRPr="00F812CF" w:rsidTr="00EA4DF2">
        <w:trPr>
          <w:trHeight w:val="457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C13" w:rsidRPr="00F812CF" w:rsidTr="00EA4DF2">
        <w:trPr>
          <w:trHeight w:val="472"/>
        </w:trPr>
        <w:tc>
          <w:tcPr>
            <w:tcW w:w="611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517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C13" w:rsidRPr="00F812CF" w:rsidTr="00EA4DF2">
        <w:trPr>
          <w:trHeight w:val="472"/>
        </w:trPr>
        <w:tc>
          <w:tcPr>
            <w:tcW w:w="4128" w:type="dxa"/>
            <w:gridSpan w:val="2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834" w:type="dxa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1682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689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auto" w:fill="auto"/>
          </w:tcPr>
          <w:p w:rsidR="008E7C13" w:rsidRPr="00F812CF" w:rsidRDefault="007F12EE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E7C13" w:rsidRPr="00F812CF" w:rsidTr="00B23904">
        <w:trPr>
          <w:trHeight w:val="457"/>
        </w:trPr>
        <w:tc>
          <w:tcPr>
            <w:tcW w:w="4128" w:type="dxa"/>
            <w:gridSpan w:val="2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Кількість олімпіад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69" w:type="dxa"/>
            <w:gridSpan w:val="2"/>
            <w:shd w:val="clear" w:color="auto" w:fill="auto"/>
          </w:tcPr>
          <w:p w:rsidR="008E7C13" w:rsidRPr="00F812CF" w:rsidRDefault="008E7C13" w:rsidP="00F81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C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8E7C13" w:rsidRPr="00F812CF" w:rsidRDefault="008E7C13" w:rsidP="00F812CF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Матеріально – технічна база: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Проектна потужність школи розрахована на 530 учнів, кількість класів згідно з проектом – 17.      </w:t>
      </w:r>
    </w:p>
    <w:p w:rsidR="008E7C13" w:rsidRPr="00F812CF" w:rsidRDefault="00B23904" w:rsidP="00F812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Заклад нараховує  21</w:t>
      </w:r>
      <w:r w:rsidR="008E7C13"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навча</w:t>
      </w: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льне </w:t>
      </w:r>
      <w:r w:rsidR="008E7C13"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приміщення, учні школи І ступеня працюють у </w:t>
      </w: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E7C13"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класах, учні школи ІІ-ІІІ ступенів частково працюють за кабінетною системою: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br/>
        <w:t>- 1 кабінет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української мови та л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>ітератури з комп’ютером;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 xml:space="preserve">- 1 кабінет математики; 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>- 1 кабінет іноземної мови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комп’ютером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>- 1 кабінет географії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комп’ютером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>- 1 кабінет біології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комп’ютером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>- 1 кабінет ф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>ізики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ІКТ лабораторією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br/>
        <w:t xml:space="preserve">- 1 кабінет хімії; 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br/>
        <w:t>- 1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кабінет інформатики; </w:t>
      </w:r>
    </w:p>
    <w:p w:rsidR="00422857" w:rsidRPr="00F812CF" w:rsidRDefault="00422857" w:rsidP="00F8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- 4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кабінет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початкових класів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комп’ютерами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>;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>- 1 спортивний зал;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 xml:space="preserve">- комбінована навчальна майстерня з обробки металу і деревини; 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br/>
        <w:t>- кабінет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обслуговуючих видів праці;</w:t>
      </w:r>
    </w:p>
    <w:p w:rsidR="00422857" w:rsidRPr="00F812CF" w:rsidRDefault="00422857" w:rsidP="00F8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- 1 кабінет естетики;</w:t>
      </w:r>
    </w:p>
    <w:p w:rsidR="00422857" w:rsidRPr="00F812CF" w:rsidRDefault="00422857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- 1 кабінет захисту Вітчизни;</w:t>
      </w:r>
    </w:p>
    <w:p w:rsidR="00422857" w:rsidRPr="00F812CF" w:rsidRDefault="00422857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- 1 кабінет християнської етики;</w:t>
      </w:r>
    </w:p>
    <w:p w:rsidR="00422857" w:rsidRPr="00F812CF" w:rsidRDefault="00422857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- 1 кабінет музичного мистецтва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комп’ютером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857" w:rsidRPr="00F812CF" w:rsidRDefault="00422857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-1 кабінет основ здоров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422857" w:rsidRPr="00F812CF" w:rsidRDefault="00422857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- 1 кабінет зарубіжної літератури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 комп’ютером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C13" w:rsidRPr="00F812CF" w:rsidRDefault="00422857" w:rsidP="00F8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- 1 кабінет «Дитяча світлиця»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Навчальний заклад має</w:t>
      </w:r>
      <w:r w:rsidRPr="00F81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актову залу, читальний зал, бібліотеку, книгосховище, кабінет психолога, учительську, кабінет технічного персоналу, роздягальня для учнів фізичної культури,  шкільну їдальню.     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Кожен навчальний кабінет має паспорт,</w:t>
      </w:r>
      <w:r w:rsidRPr="00F81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в якому відображені загальні санітарно-гігієнічні умови приміщення кабінету, організація робочих місць, режим роботи кабінету, перелік методичної літератури, дидактичний та роздатковий матеріал, наочні посібники та технічне обладнання, постійні і змінні експозиції, в кабінетах систематизовано навчально-методичне забезпечення.     </w:t>
      </w:r>
    </w:p>
    <w:p w:rsidR="00422857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Всі кабінети, де проводяться навчальні заняття, відповідають Положенню про навчальні кабінети загаль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>ноосвітніх навчальних закладів.</w:t>
      </w:r>
    </w:p>
    <w:p w:rsidR="008E7C13" w:rsidRPr="00F812CF" w:rsidRDefault="00422857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Кабінет</w:t>
      </w:r>
      <w:r w:rsidR="008E7C13"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фізики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забезпечені на 100% необхідним обладнанням для виконання демонстраційних дослідів, лабораторни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х робіт та фізичного практикуму й інтерактивною дошкою та ІКТ лабораторією з 8 ноутбуками.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Кабінет хімії 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забезпечений 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>на 9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0% обладнанням та реактивами для виконання практич</w:t>
      </w:r>
      <w:r w:rsidR="00422857" w:rsidRPr="00F812CF">
        <w:rPr>
          <w:rFonts w:ascii="Times New Roman" w:eastAsia="Times New Roman" w:hAnsi="Times New Roman" w:cs="Times New Roman"/>
          <w:sz w:val="28"/>
          <w:szCs w:val="28"/>
        </w:rPr>
        <w:t>ної частини програми, а кабінет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біології на 90% – препаратами для виконання практичної частини навчального матеріалу.      </w:t>
      </w:r>
    </w:p>
    <w:p w:rsidR="008E7C13" w:rsidRPr="00F812CF" w:rsidRDefault="00422857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Кабінет</w:t>
      </w:r>
      <w:r w:rsidR="008E7C13"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інформатики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укомплектовано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комп’ютерами (10+1), одержаними в рамках «Комп’ютерний клас 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>за підтримки уряду Китаю</w:t>
      </w:r>
      <w:r w:rsidR="008E7C13" w:rsidRPr="00F812CF">
        <w:rPr>
          <w:rFonts w:ascii="Times New Roman" w:eastAsia="Times New Roman" w:hAnsi="Times New Roman" w:cs="Times New Roman"/>
          <w:sz w:val="28"/>
          <w:szCs w:val="28"/>
        </w:rPr>
        <w:t xml:space="preserve">», сканером, лазерним принтером, мультимедійним проектором. Заклад має доступ до мережі Internet.     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Навчально-методичне забезпечення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дозволяє в повному  обсязі виконувати навчальні програми, за якими працює колектив учителів </w:t>
      </w:r>
      <w:proofErr w:type="spellStart"/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>Ягільницької</w:t>
      </w:r>
      <w:proofErr w:type="spellEnd"/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 xml:space="preserve"> ЗОШ І-ІІІ ступенів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.     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sz w:val="28"/>
          <w:szCs w:val="28"/>
        </w:rPr>
        <w:t>Для поліпшення навчально-матеріальної бази окремих кабінетів, оформлення, покращення санітарно-гігієнічного стану та естетичного вигляду розроблено п</w:t>
      </w: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ерспективний план</w:t>
      </w:r>
      <w:r w:rsidRPr="00F812C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який неухильно виконується.     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Естетичне оформлення</w:t>
      </w:r>
      <w:r w:rsidRPr="00F81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приміщення </w:t>
      </w:r>
      <w:r w:rsidR="003F4B03" w:rsidRPr="00F812CF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здійснено відповідно до нормативних актів та дотримано в єдиному стилі.     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Кожне приміщення 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навчального закладу має інформаційну табличку з назвою приміщення.     </w:t>
      </w:r>
    </w:p>
    <w:p w:rsidR="008E7C13" w:rsidRPr="00F812CF" w:rsidRDefault="008E7C1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CF">
        <w:rPr>
          <w:rFonts w:ascii="Times New Roman" w:eastAsia="Times New Roman" w:hAnsi="Times New Roman" w:cs="Times New Roman"/>
          <w:bCs/>
          <w:sz w:val="28"/>
          <w:szCs w:val="28"/>
        </w:rPr>
        <w:t>Пришкільна територія</w:t>
      </w:r>
      <w:r w:rsidRPr="00F812CF">
        <w:rPr>
          <w:rFonts w:ascii="Times New Roman" w:eastAsia="Times New Roman" w:hAnsi="Times New Roman" w:cs="Times New Roman"/>
          <w:sz w:val="28"/>
          <w:szCs w:val="28"/>
        </w:rPr>
        <w:t xml:space="preserve"> упорядкована на достатньому рівні. </w:t>
      </w:r>
    </w:p>
    <w:p w:rsidR="003F4B03" w:rsidRPr="00F812CF" w:rsidRDefault="003F4B03" w:rsidP="00F8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03" w:rsidRPr="00F812CF" w:rsidRDefault="003F4B03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Обслуговуюча праця</w:t>
      </w:r>
    </w:p>
    <w:p w:rsidR="003F4B03" w:rsidRPr="00F812CF" w:rsidRDefault="003F4B03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12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Спортивний зал</w:t>
      </w:r>
      <w:r w:rsidRPr="00F8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гімнастичні мати; лави гімнастичні; шведські стінки; гімнастичні канати; перекладини; гімнастичні козли, що дозволяє його експлуатацію для повноцінної організації уроків гімнастики. – 4 тенісних столи. На території школи знаходиться майданчик: – футбольний. </w:t>
      </w:r>
    </w:p>
    <w:p w:rsidR="003F4B03" w:rsidRPr="00F812CF" w:rsidRDefault="003F4B03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Актова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зала 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(1 сцена,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200 ч.) </w:t>
      </w:r>
    </w:p>
    <w:p w:rsidR="003F4B03" w:rsidRPr="00F812CF" w:rsidRDefault="003F4B03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Бібліотека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книг,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брошур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журналів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примірників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– </w:t>
      </w:r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10784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тому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числі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підручників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усього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4341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з них для: 1-4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1087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5-9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2312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10- 11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942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45C3E" w:rsidRPr="00F812CF" w:rsidRDefault="003F4B03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Їдальня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посадочних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 (</w:t>
      </w:r>
      <w:proofErr w:type="spellStart"/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харчування</w:t>
      </w:r>
      <w:proofErr w:type="spellEnd"/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відбувається</w:t>
      </w:r>
      <w:proofErr w:type="spellEnd"/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2 </w:t>
      </w:r>
      <w:proofErr w:type="spellStart"/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етапи</w:t>
      </w:r>
      <w:proofErr w:type="spellEnd"/>
      <w:r w:rsidR="00745C3E"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</w:p>
    <w:p w:rsidR="003F4B03" w:rsidRPr="00F812CF" w:rsidRDefault="00745C3E" w:rsidP="0086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Опис</w:t>
      </w:r>
      <w:proofErr w:type="spellEnd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інвестиційних</w:t>
      </w:r>
      <w:proofErr w:type="spellEnd"/>
      <w:r w:rsidR="003F4B03"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F8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потреб</w:t>
      </w: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745C3E" w:rsidRPr="00F812CF" w:rsidRDefault="00745C3E" w:rsidP="0086263A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Придбання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мультимедійного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обладнання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кабінетів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географії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біології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745C3E" w:rsidRPr="00F812CF" w:rsidRDefault="00745C3E" w:rsidP="00F812C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Перекриття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покрівлі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спортивної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745C3E" w:rsidRPr="00F812CF" w:rsidRDefault="00745C3E" w:rsidP="00F812CF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Реконструкція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системи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опалення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72C87" w:rsidRPr="00F812CF" w:rsidRDefault="0033103F" w:rsidP="0086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Проведена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технічна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модернізація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розширюється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локальна мережа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яка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об'єднає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кабінетів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всюди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буде доступ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Інтернет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поряд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ІКТ-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компетентності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приведе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ефективності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комп'ютерів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підвищення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освіченості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Підключення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Інтернету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дає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можливість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вчителям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Інтернет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познайомитися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технологіями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умовами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всеукраїнських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конкурсів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олімпіад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Проводиться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цілеспрямована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робота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систематизації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оновленню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поповненню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інформаційних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ресурсів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освітнього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розширенню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мультимедійного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супроводу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Адміністрацією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допомогою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комп'ютерних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технологій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вивчення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нормативних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спрямованих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вдосконалення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психолого-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проблем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виховання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школярів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актуального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педагогічного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досвіду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навчальних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Pr="00F8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sectPr w:rsidR="00F72C87" w:rsidRPr="00F812CF" w:rsidSect="002B09E5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F8C"/>
    <w:multiLevelType w:val="multilevel"/>
    <w:tmpl w:val="E11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750A"/>
    <w:multiLevelType w:val="hybridMultilevel"/>
    <w:tmpl w:val="9A5427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2155"/>
    <w:multiLevelType w:val="multilevel"/>
    <w:tmpl w:val="C7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5410B"/>
    <w:multiLevelType w:val="hybridMultilevel"/>
    <w:tmpl w:val="11D2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FC0"/>
    <w:multiLevelType w:val="multilevel"/>
    <w:tmpl w:val="788C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1CE9"/>
    <w:multiLevelType w:val="multilevel"/>
    <w:tmpl w:val="B7E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76F8B"/>
    <w:multiLevelType w:val="hybridMultilevel"/>
    <w:tmpl w:val="00BC9F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20777"/>
    <w:multiLevelType w:val="multilevel"/>
    <w:tmpl w:val="250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85EA5"/>
    <w:multiLevelType w:val="hybridMultilevel"/>
    <w:tmpl w:val="4A94A0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030DE"/>
    <w:multiLevelType w:val="hybridMultilevel"/>
    <w:tmpl w:val="FB6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F68DD"/>
    <w:multiLevelType w:val="hybridMultilevel"/>
    <w:tmpl w:val="8D42A1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85350"/>
    <w:multiLevelType w:val="hybridMultilevel"/>
    <w:tmpl w:val="BDF0520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9A406A4"/>
    <w:multiLevelType w:val="hybridMultilevel"/>
    <w:tmpl w:val="43A8F256"/>
    <w:lvl w:ilvl="0" w:tplc="9FA4F0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8337D0"/>
    <w:multiLevelType w:val="hybridMultilevel"/>
    <w:tmpl w:val="2C4A5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5D7DC0"/>
    <w:multiLevelType w:val="multilevel"/>
    <w:tmpl w:val="22C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0C"/>
    <w:rsid w:val="0015048E"/>
    <w:rsid w:val="00165E08"/>
    <w:rsid w:val="00212CCF"/>
    <w:rsid w:val="00212D34"/>
    <w:rsid w:val="00236E84"/>
    <w:rsid w:val="002B09E5"/>
    <w:rsid w:val="002B5758"/>
    <w:rsid w:val="002E7800"/>
    <w:rsid w:val="0033103F"/>
    <w:rsid w:val="003B325A"/>
    <w:rsid w:val="003F4B03"/>
    <w:rsid w:val="004140B0"/>
    <w:rsid w:val="00422857"/>
    <w:rsid w:val="00427BED"/>
    <w:rsid w:val="00594A20"/>
    <w:rsid w:val="006662EE"/>
    <w:rsid w:val="00723643"/>
    <w:rsid w:val="00745C3E"/>
    <w:rsid w:val="00781233"/>
    <w:rsid w:val="007F12EE"/>
    <w:rsid w:val="008042A2"/>
    <w:rsid w:val="0086263A"/>
    <w:rsid w:val="008C74BF"/>
    <w:rsid w:val="008E7C13"/>
    <w:rsid w:val="00934C1F"/>
    <w:rsid w:val="00984C4F"/>
    <w:rsid w:val="009A01B3"/>
    <w:rsid w:val="009E238A"/>
    <w:rsid w:val="00A41C0C"/>
    <w:rsid w:val="00A50675"/>
    <w:rsid w:val="00A516CD"/>
    <w:rsid w:val="00A60983"/>
    <w:rsid w:val="00AB053A"/>
    <w:rsid w:val="00B23904"/>
    <w:rsid w:val="00B2495A"/>
    <w:rsid w:val="00C44FDB"/>
    <w:rsid w:val="00D86209"/>
    <w:rsid w:val="00DA2E04"/>
    <w:rsid w:val="00DC13D7"/>
    <w:rsid w:val="00E64D79"/>
    <w:rsid w:val="00EA4DF2"/>
    <w:rsid w:val="00ED516E"/>
    <w:rsid w:val="00EF602D"/>
    <w:rsid w:val="00F72C87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34"/>
    <w:pPr>
      <w:ind w:left="720"/>
      <w:contextualSpacing/>
    </w:pPr>
  </w:style>
  <w:style w:type="table" w:styleId="a4">
    <w:name w:val="Table Grid"/>
    <w:basedOn w:val="a1"/>
    <w:uiPriority w:val="39"/>
    <w:rsid w:val="008E7C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2">
    <w:name w:val="xfmc2"/>
    <w:basedOn w:val="a"/>
    <w:rsid w:val="00E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64D79"/>
  </w:style>
  <w:style w:type="paragraph" w:styleId="a5">
    <w:name w:val="Normal (Web)"/>
    <w:basedOn w:val="a"/>
    <w:rsid w:val="00E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34"/>
    <w:pPr>
      <w:ind w:left="720"/>
      <w:contextualSpacing/>
    </w:pPr>
  </w:style>
  <w:style w:type="table" w:styleId="a4">
    <w:name w:val="Table Grid"/>
    <w:basedOn w:val="a1"/>
    <w:uiPriority w:val="39"/>
    <w:rsid w:val="008E7C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2">
    <w:name w:val="xfmc2"/>
    <w:basedOn w:val="a"/>
    <w:rsid w:val="00E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64D79"/>
  </w:style>
  <w:style w:type="paragraph" w:styleId="a5">
    <w:name w:val="Normal (Web)"/>
    <w:basedOn w:val="a"/>
    <w:rsid w:val="00E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5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8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7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0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9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46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9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6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2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3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7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0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5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3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2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08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5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3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77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7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9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3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8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4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1790-ED93-467A-B43E-72CD5CEC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</cp:lastModifiedBy>
  <cp:revision>3</cp:revision>
  <dcterms:created xsi:type="dcterms:W3CDTF">2018-06-15T06:38:00Z</dcterms:created>
  <dcterms:modified xsi:type="dcterms:W3CDTF">2018-06-15T08:21:00Z</dcterms:modified>
</cp:coreProperties>
</file>