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CE" w:rsidRDefault="004323C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65" name="Рисунок 65" descr="D1ED6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1ED69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41" w:rsidRDefault="00AF3A41">
      <w:pPr>
        <w:rPr>
          <w:lang w:val="uk-UA"/>
        </w:rPr>
      </w:pPr>
    </w:p>
    <w:p w:rsidR="00AF3A41" w:rsidRDefault="00AF3A41">
      <w:pPr>
        <w:rPr>
          <w:lang w:val="uk-UA"/>
        </w:rPr>
      </w:pPr>
    </w:p>
    <w:p w:rsidR="00AF3A41" w:rsidRDefault="00AF3A4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68" name="Рисунок 68" descr="E4FFE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4FFE0F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41" w:rsidRDefault="003A5841">
      <w:pPr>
        <w:rPr>
          <w:lang w:val="uk-UA"/>
        </w:rPr>
      </w:pPr>
    </w:p>
    <w:p w:rsidR="003A5841" w:rsidRDefault="003A5841">
      <w:pPr>
        <w:rPr>
          <w:lang w:val="uk-UA"/>
        </w:rPr>
      </w:pPr>
    </w:p>
    <w:p w:rsidR="003A5841" w:rsidRDefault="003A5841">
      <w:pPr>
        <w:rPr>
          <w:lang w:val="uk-UA"/>
        </w:rPr>
      </w:pPr>
    </w:p>
    <w:p w:rsidR="00520BBD" w:rsidRPr="00817DD0" w:rsidRDefault="00520BBD">
      <w:pPr>
        <w:rPr>
          <w:lang w:val="uk-UA"/>
        </w:rPr>
      </w:pPr>
    </w:p>
    <w:sectPr w:rsidR="00520BBD" w:rsidRP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301456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3260A"/>
    <w:rsid w:val="00B4024D"/>
    <w:rsid w:val="00B716D3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F845-8D6C-4A63-A6C2-81F28E36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2016-12-26T08:54:00Z</dcterms:modified>
</cp:coreProperties>
</file>