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6B" w:rsidRDefault="0063736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89" name="Рисунок 89" descr="A48EE5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48EE5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4D" w:rsidRDefault="00B4024D">
      <w:pPr>
        <w:rPr>
          <w:lang w:val="uk-UA"/>
        </w:rPr>
      </w:pPr>
    </w:p>
    <w:p w:rsidR="00B4024D" w:rsidRDefault="00B4024D">
      <w:pPr>
        <w:rPr>
          <w:lang w:val="uk-UA"/>
        </w:rPr>
      </w:pPr>
    </w:p>
    <w:p w:rsidR="00B4024D" w:rsidRDefault="00B4024D">
      <w:pPr>
        <w:rPr>
          <w:lang w:val="uk-UA"/>
        </w:rPr>
      </w:pPr>
    </w:p>
    <w:p w:rsidR="00B4024D" w:rsidRDefault="00B4024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92" name="Рисунок 92" descr="5640D5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5640D5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34" w:rsidRDefault="00021C34">
      <w:pPr>
        <w:rPr>
          <w:lang w:val="uk-UA"/>
        </w:rPr>
      </w:pPr>
    </w:p>
    <w:p w:rsidR="00021C34" w:rsidRDefault="00021C34">
      <w:pPr>
        <w:rPr>
          <w:lang w:val="uk-UA"/>
        </w:rPr>
      </w:pPr>
    </w:p>
    <w:p w:rsidR="00021C34" w:rsidRDefault="00021C34">
      <w:pPr>
        <w:rPr>
          <w:lang w:val="uk-UA"/>
        </w:rPr>
      </w:pPr>
    </w:p>
    <w:sectPr w:rsidR="00021C34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3A5841"/>
    <w:rsid w:val="003D53DD"/>
    <w:rsid w:val="003F37F4"/>
    <w:rsid w:val="003F7B98"/>
    <w:rsid w:val="004323CE"/>
    <w:rsid w:val="004A5B04"/>
    <w:rsid w:val="00505D76"/>
    <w:rsid w:val="00520BBD"/>
    <w:rsid w:val="00585EF5"/>
    <w:rsid w:val="00621786"/>
    <w:rsid w:val="0063736B"/>
    <w:rsid w:val="00750650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9303-53DF-45FB-BC5C-4F0BC215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2016-12-26T09:04:00Z</dcterms:modified>
</cp:coreProperties>
</file>